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AC" w:rsidRPr="008663AC" w:rsidRDefault="008663AC" w:rsidP="008663AC">
      <w:pPr>
        <w:shd w:val="clear" w:color="auto" w:fill="FFFFFF"/>
        <w:spacing w:after="0" w:line="330" w:lineRule="atLeast"/>
        <w:ind w:right="75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u w:val="single"/>
          <w:lang w:eastAsia="ru-RU"/>
        </w:rPr>
        <w:t>ПОМНИТЕ: ВАША ЦЕЛЬ – ОСТАТЬСЯ В ЖИВЫХ</w:t>
      </w:r>
      <w:r w:rsidRPr="008663AC">
        <w:rPr>
          <w:rFonts w:ascii="Times New Roman" w:eastAsia="Times New Roman" w:hAnsi="Times New Roman" w:cs="Times New Roman"/>
          <w:color w:val="C0392B"/>
          <w:sz w:val="24"/>
          <w:szCs w:val="24"/>
          <w:lang w:eastAsia="ru-RU"/>
        </w:rPr>
        <w:t>: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AC" w:rsidRPr="008663AC" w:rsidRDefault="008663AC" w:rsidP="008663AC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8663AC" w:rsidRPr="008663AC" w:rsidRDefault="008663AC" w:rsidP="008663AC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663AC" w:rsidRPr="008663AC" w:rsidRDefault="008663AC" w:rsidP="008663AC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Во время проведения спецслужбами операции по вашему освобождению неукоснительно </w:t>
      </w:r>
      <w:r w:rsidRPr="008663AC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соблюдайте следующие требования:</w:t>
      </w:r>
    </w:p>
    <w:p w:rsidR="008663AC" w:rsidRPr="008663AC" w:rsidRDefault="008663AC" w:rsidP="008663AC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лежите на полу лицом вниз, голову закройте руками и не двигайтесь;</w:t>
      </w:r>
    </w:p>
    <w:p w:rsidR="008663AC" w:rsidRPr="008663AC" w:rsidRDefault="008663AC" w:rsidP="008663AC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8663AC" w:rsidRPr="008663AC" w:rsidRDefault="008663AC" w:rsidP="008663AC">
      <w:pPr>
        <w:numPr>
          <w:ilvl w:val="0"/>
          <w:numId w:val="1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есть возможность, держитесь подальше от проемов дверей и окон.</w:t>
      </w:r>
    </w:p>
    <w:p w:rsidR="008663AC" w:rsidRPr="008663AC" w:rsidRDefault="008663AC" w:rsidP="008663AC">
      <w:pPr>
        <w:shd w:val="clear" w:color="auto" w:fill="FFFFFF"/>
        <w:spacing w:before="150" w:after="0" w:line="330" w:lineRule="atLeast"/>
        <w:ind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Если Вас захватили в качестве заложника, помните, что Ваше собственное поведение может повлиять на обращение с Вами. Сохраняйте спокойствие и самообладание. Определите, что происходит. 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сопротивляйтесь. Это может повлечь еще большую жестокость.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настороже. Сосредоточьте Ваше внимание на звуках, движениях и т.п.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Займитесь умственными упражнениями.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готовы к "спартанским" условиям жизни: неадекватной пище и условиям проживания; неадекватным туалетным удобствам.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есть возможность, обязательно соблюдайте правила личной гигиены.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Будьте готовы объяснить наличие у Вас каких-либо документов, номеров телефонов и т.п.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силы</w:t>
      </w:r>
      <w:proofErr w:type="gramEnd"/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пространство помещения занимайтесь физическими упражнениями.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Спросите у охранников, можно ли читать, писать, пользоваться средствами личной гигиены и т.п.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охранники на контакт не идут, разговаривайте как бы сами с собой, читайте вполголоса стихи или пойте.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</w:p>
    <w:p w:rsidR="008663AC" w:rsidRPr="008663AC" w:rsidRDefault="008663AC" w:rsidP="008663AC">
      <w:pPr>
        <w:numPr>
          <w:ilvl w:val="0"/>
          <w:numId w:val="2"/>
        </w:numPr>
        <w:shd w:val="clear" w:color="auto" w:fill="FFFFFF"/>
        <w:spacing w:after="0" w:line="330" w:lineRule="atLeast"/>
        <w:ind w:left="450" w:right="75"/>
        <w:rPr>
          <w:rFonts w:ascii="Tahoma" w:eastAsia="Times New Roman" w:hAnsi="Tahoma" w:cs="Tahoma"/>
          <w:sz w:val="21"/>
          <w:szCs w:val="21"/>
          <w:lang w:eastAsia="ru-RU"/>
        </w:rPr>
      </w:pPr>
      <w:r w:rsidRPr="008663AC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DE3DE8" w:rsidRPr="008663AC" w:rsidRDefault="00DE3DE8"/>
    <w:sectPr w:rsidR="00DE3DE8" w:rsidRPr="008663AC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15EB"/>
    <w:multiLevelType w:val="multilevel"/>
    <w:tmpl w:val="0ABE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22BCC"/>
    <w:multiLevelType w:val="multilevel"/>
    <w:tmpl w:val="1848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AC"/>
    <w:rsid w:val="003457F1"/>
    <w:rsid w:val="008663AC"/>
    <w:rsid w:val="00A449E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>*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2022-12-20T03:55:00Z</dcterms:created>
  <dcterms:modified xsi:type="dcterms:W3CDTF">2022-12-20T03:55:00Z</dcterms:modified>
</cp:coreProperties>
</file>